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6237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DB7DF9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ПРОТОКОЛ №_</w:t>
      </w:r>
    </w:p>
    <w:p w14:paraId="5AAC9605" w14:textId="77777777" w:rsidR="00DB7DF9" w:rsidRPr="00DB7DF9" w:rsidRDefault="00DB7DF9" w:rsidP="00DB7DF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общего собрания собственников помещений в многоквартирном доме</w:t>
      </w:r>
      <w:r w:rsidRPr="00DB7DF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адресу: </w:t>
      </w:r>
      <w:r w:rsidRPr="00DB7DF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_________________________________________</w:t>
      </w:r>
    </w:p>
    <w:p w14:paraId="2A0426F1" w14:textId="77777777" w:rsidR="00DB7DF9" w:rsidRPr="00DB7DF9" w:rsidRDefault="00DB7DF9" w:rsidP="00DB7DF9">
      <w:pPr>
        <w:widowControl w:val="0"/>
        <w:tabs>
          <w:tab w:val="left" w:pos="567"/>
          <w:tab w:val="left" w:pos="8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6BF51" w14:textId="77777777" w:rsidR="00DB7DF9" w:rsidRPr="00DB7DF9" w:rsidRDefault="00DB7DF9" w:rsidP="00DB7DF9">
      <w:pPr>
        <w:widowControl w:val="0"/>
        <w:tabs>
          <w:tab w:val="left" w:pos="567"/>
          <w:tab w:val="left" w:pos="8529"/>
        </w:tabs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DB7DF9">
        <w:rPr>
          <w:rFonts w:ascii="Times New Roman" w:eastAsia="Times New Roman" w:hAnsi="Times New Roman" w:cs="Times New Roman"/>
          <w:b/>
          <w:sz w:val="24"/>
          <w:szCs w:val="24"/>
        </w:rPr>
        <w:t>______________________                                                                           «___» _________ 202_г.</w:t>
      </w:r>
    </w:p>
    <w:p w14:paraId="26F6897A" w14:textId="0DE83FD1" w:rsidR="00DB7DF9" w:rsidRDefault="00DB7DF9" w:rsidP="00DB7DF9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5F6A61D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Вид общего собрания:</w:t>
      </w:r>
      <w:r w:rsidRPr="00DB7DF9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</w:rPr>
        <w:t xml:space="preserve"> внеочередное</w:t>
      </w:r>
      <w:r w:rsidRPr="00DB7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24F943B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Форма проведения: </w:t>
      </w:r>
      <w:r w:rsidRPr="00DB7DF9">
        <w:rPr>
          <w:rFonts w:ascii="Times New Roman" w:eastAsia="Times New Roman" w:hAnsi="Times New Roman" w:cs="Times New Roman"/>
          <w:color w:val="000000"/>
          <w:sz w:val="24"/>
          <w:szCs w:val="24"/>
        </w:rPr>
        <w:t>очно-заочная.</w:t>
      </w:r>
    </w:p>
    <w:p w14:paraId="01F67248" w14:textId="77777777" w:rsidR="00DB7DF9" w:rsidRPr="00DB7DF9" w:rsidRDefault="00DB7DF9" w:rsidP="00DB7DF9">
      <w:pPr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Инициатор проведения общего собрания:</w:t>
      </w:r>
      <w:r w:rsidRPr="00DB7DF9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Pr="00DB7DF9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собственники помещений в МКД:</w:t>
      </w:r>
    </w:p>
    <w:p w14:paraId="21E4EA21" w14:textId="668AD546" w:rsidR="00DB7DF9" w:rsidRPr="00DB7DF9" w:rsidRDefault="00DB7DF9" w:rsidP="00DB7DF9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7DF9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7917EE0A" w14:textId="26760DDA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Адрес многоквартирного дома (МКД): </w:t>
      </w:r>
      <w:r w:rsidRPr="00DB7DF9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</w:p>
    <w:p w14:paraId="589D52D8" w14:textId="64E154D1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Очная часть собрания состоялась</w:t>
      </w:r>
      <w:r w:rsidRPr="00DB7DF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: </w:t>
      </w:r>
      <w:r w:rsidRPr="00DB7DF9">
        <w:rPr>
          <w:rFonts w:ascii="Times New Roman" w:eastAsia="Times New Roman" w:hAnsi="Times New Roman" w:cs="Times New Roman"/>
          <w:color w:val="000000"/>
          <w:sz w:val="23"/>
          <w:szCs w:val="23"/>
        </w:rPr>
        <w:t>с __:__ час. «___» ______ 202_г. до __:__ час. «__» _________202__г. включительно, в многоквартирном доме (МКД) по адресу: _______________________________________________________________________________________</w:t>
      </w:r>
    </w:p>
    <w:p w14:paraId="268010EC" w14:textId="5629F7EE" w:rsidR="00DB7DF9" w:rsidRPr="00DB7DF9" w:rsidRDefault="00DB7DF9" w:rsidP="00DB7DF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Присутствующие (принявшие участие в собрании) лица:</w:t>
      </w:r>
      <w:r w:rsidRPr="00DB7DF9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собственники помещений в МКД, в количестве</w:t>
      </w:r>
      <w:r w:rsidR="00FE48CB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  <w:r w:rsidRPr="00DB7DF9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</w:t>
      </w:r>
      <w:r w:rsidR="00FE48CB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овек</w:t>
      </w:r>
      <w:r w:rsidRPr="00DB7DF9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список прилагается (Приложение № </w:t>
      </w:r>
      <w:r w:rsidR="000E06B3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DB7DF9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настоящему протоколу).</w:t>
      </w:r>
    </w:p>
    <w:p w14:paraId="1A15E928" w14:textId="58DE097E" w:rsidR="00DB7DF9" w:rsidRDefault="00DB7DF9" w:rsidP="00DB7DF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Приглашенные лица: </w:t>
      </w:r>
      <w:r w:rsidRPr="00DB7DF9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сотрудники Управляющей организации ____________________ в количестве</w:t>
      </w:r>
      <w:r w:rsidR="00FE48CB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____</w:t>
      </w:r>
      <w:r w:rsidRPr="00DB7DF9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человек, список прилагается (Приложение № </w:t>
      </w:r>
      <w:r w:rsidR="000E06B3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4</w:t>
      </w:r>
      <w:r w:rsidRPr="00DB7DF9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r w:rsidRPr="00DB7DF9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настоящему протоколу</w:t>
      </w:r>
      <w:r w:rsidRPr="00DB7DF9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)</w:t>
      </w:r>
      <w:r w:rsidRPr="00DB7DF9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91F1CA2" w14:textId="29FA87A9" w:rsidR="00C663AB" w:rsidRDefault="00C663AB" w:rsidP="00DB7DF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63AB">
        <w:rPr>
          <w:rFonts w:ascii="Times New Roman" w:eastAsia="Gungsuh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 собственников</w:t>
      </w:r>
      <w:r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помещений по вопросам повестки дня общего собрания собственников помещений в многоквартирном доме (Приложение №5 к настоящему протоколу).</w:t>
      </w:r>
    </w:p>
    <w:p w14:paraId="65EB6433" w14:textId="77777777" w:rsidR="00FE48CB" w:rsidRDefault="00FE48CB" w:rsidP="00DB7DF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0B8AE01" w14:textId="16E4E329" w:rsidR="00DB7DF9" w:rsidRPr="00FE48CB" w:rsidRDefault="00DB7DF9" w:rsidP="00DB7DF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Gungsuh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E48CB">
        <w:rPr>
          <w:rFonts w:ascii="Times New Roman" w:eastAsia="Gungsuh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Заочная часть собрания:</w:t>
      </w:r>
    </w:p>
    <w:p w14:paraId="3EEF0848" w14:textId="64D30BDF" w:rsidR="00DB7DF9" w:rsidRDefault="00DB7DF9" w:rsidP="00DB7DF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48CB">
        <w:rPr>
          <w:rFonts w:ascii="Times New Roman" w:eastAsia="Gungsuh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Дата начала приема решений</w:t>
      </w:r>
      <w:r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собственников помещений в многоквартирном доме </w:t>
      </w:r>
      <w:r w:rsidR="000E06B3" w:rsidRPr="00DB7DF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__:__ час. </w:t>
      </w:r>
      <w:r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«____»____________20___г.</w:t>
      </w:r>
    </w:p>
    <w:p w14:paraId="15CE7AD1" w14:textId="34A75EC5" w:rsidR="00DB7DF9" w:rsidRDefault="00DB7DF9" w:rsidP="00DB7DF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48CB">
        <w:rPr>
          <w:rFonts w:ascii="Times New Roman" w:eastAsia="Gungsuh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Дата окончания приема решений</w:t>
      </w:r>
      <w:r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собственников помещений в многоквартирном доме </w:t>
      </w:r>
      <w:r w:rsidR="000E06B3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0E06B3"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 w:rsidR="000E06B3" w:rsidRPr="00DB7DF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__:__ час. </w:t>
      </w:r>
      <w:r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«____»____________20___г.</w:t>
      </w:r>
    </w:p>
    <w:p w14:paraId="1FBCCB86" w14:textId="78A20FCA" w:rsidR="00DB7DF9" w:rsidRPr="00DB7DF9" w:rsidRDefault="00DB7DF9" w:rsidP="00DB7DF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06B3">
        <w:rPr>
          <w:rFonts w:ascii="Times New Roman" w:eastAsia="Gungsuh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Место передачи решений собственников</w:t>
      </w:r>
      <w:r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многоквартирном доме по вопросам, поставленным </w:t>
      </w:r>
      <w:r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 голосование:______________________________________________________________________</w:t>
      </w:r>
    </w:p>
    <w:p w14:paraId="554729BC" w14:textId="0FFFDF3C" w:rsidR="00DB7DF9" w:rsidRDefault="006221E4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Принявшие участ</w:t>
      </w:r>
      <w:r w:rsidR="00B82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ие в заочной форме в многоквартирном доме</w:t>
      </w:r>
      <w:r w:rsidR="001A765A" w:rsidRPr="001A76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____________кол-во бланков</w:t>
      </w:r>
      <w:r w:rsidR="001A7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A765A" w:rsidRPr="001A76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голосования собственников </w:t>
      </w:r>
      <w:r w:rsidR="00B82C34" w:rsidRPr="001A76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(Приложение</w:t>
      </w:r>
      <w:r w:rsidR="001A765A" w:rsidRPr="001A76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№6 к настоящему протоколу).</w:t>
      </w:r>
    </w:p>
    <w:p w14:paraId="71399D61" w14:textId="6BC08F52" w:rsid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Подсчет голосов осуществлен </w:t>
      </w:r>
      <w:r w:rsidRPr="00DB7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</w:t>
      </w:r>
    </w:p>
    <w:p w14:paraId="41657183" w14:textId="2AB5242D" w:rsid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r w:rsidR="00FE4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</w:rPr>
        <w:t>(</w:t>
      </w:r>
      <w:r w:rsidR="00FE48CB"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</w:rPr>
        <w:t>дата и адрес места подсчета голосов)</w:t>
      </w:r>
    </w:p>
    <w:p w14:paraId="02398CDF" w14:textId="77777777" w:rsidR="00FE48CB" w:rsidRPr="00FE48CB" w:rsidRDefault="00FE48CB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0D3E76E9" w14:textId="37844355" w:rsidR="00765CA0" w:rsidRPr="00765CA0" w:rsidRDefault="00765CA0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Общая площадь жилых и нежилых помещений в МКД: </w:t>
      </w:r>
      <w:r w:rsidRPr="00DB7DF9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</w:rPr>
        <w:t>________ кв.м.</w:t>
      </w:r>
    </w:p>
    <w:p w14:paraId="559E5894" w14:textId="47687432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Общее количество голосов собственников помещений в МКД: </w:t>
      </w:r>
      <w:r w:rsidRPr="00DB7DF9">
        <w:rPr>
          <w:rFonts w:ascii="Times New Roman" w:eastAsia="Times New Roman" w:hAnsi="Times New Roman" w:cs="Times New Roman"/>
          <w:color w:val="000000"/>
          <w:sz w:val="24"/>
          <w:szCs w:val="24"/>
        </w:rPr>
        <w:t>_______ голосов, что</w:t>
      </w:r>
      <w:r w:rsidR="001A7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7DF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100%</w:t>
      </w:r>
      <w:r w:rsidR="00FE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F2CA3">
        <w:rPr>
          <w:rFonts w:ascii="Times New Roman" w:eastAsia="Times New Roman" w:hAnsi="Times New Roman" w:cs="Times New Roman"/>
          <w:color w:val="000000"/>
          <w:sz w:val="24"/>
          <w:szCs w:val="24"/>
        </w:rPr>
        <w:t>1 голос=1 м</w:t>
      </w:r>
      <w:r w:rsidR="00FF2C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FF2CA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2FEBC20" w14:textId="5CF6F7F0" w:rsidR="000E06B3" w:rsidRDefault="00DB7DF9" w:rsidP="000E06B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7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голосов собственников помещений в МКД, принявших участие в голосовании на общем собрании: </w:t>
      </w:r>
      <w:r w:rsidRPr="00DB7DF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голосов, что составляет ________% от общего числа голосов собственников помещений в МКД</w:t>
      </w:r>
      <w:r w:rsidR="000E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 №6 </w:t>
      </w:r>
      <w:r w:rsidR="00765CA0" w:rsidRPr="001A76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настоящему протоколу).</w:t>
      </w:r>
    </w:p>
    <w:p w14:paraId="741E4875" w14:textId="77777777" w:rsidR="000E06B3" w:rsidRDefault="000E06B3" w:rsidP="00DB7DF9">
      <w:pPr>
        <w:tabs>
          <w:tab w:val="left" w:pos="-2410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</w:p>
    <w:p w14:paraId="064C9595" w14:textId="77777777" w:rsidR="00FE48CB" w:rsidRPr="00DB7DF9" w:rsidRDefault="00FE48CB" w:rsidP="00DB7DF9">
      <w:pPr>
        <w:tabs>
          <w:tab w:val="left" w:pos="-2410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bCs/>
          <w:color w:val="000000"/>
          <w:sz w:val="16"/>
          <w:szCs w:val="16"/>
          <w:u w:val="single"/>
          <w:lang w:eastAsia="ru-RU"/>
        </w:rPr>
      </w:pPr>
    </w:p>
    <w:p w14:paraId="580CD027" w14:textId="77777777" w:rsidR="00DB7DF9" w:rsidRPr="00DB7DF9" w:rsidRDefault="00DB7DF9" w:rsidP="00DB7DF9">
      <w:pPr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u w:val="single"/>
          <w:lang w:eastAsia="ru-RU"/>
        </w:rPr>
      </w:pPr>
    </w:p>
    <w:p w14:paraId="7E9A56C2" w14:textId="77777777" w:rsidR="00DB7DF9" w:rsidRPr="00DB7DF9" w:rsidRDefault="00DB7DF9" w:rsidP="00DB7DF9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pacing w:val="20"/>
          <w:sz w:val="25"/>
          <w:szCs w:val="25"/>
          <w:u w:val="single"/>
          <w:lang w:eastAsia="ru-RU"/>
        </w:rPr>
      </w:pPr>
      <w:r w:rsidRPr="00DB7DF9">
        <w:rPr>
          <w:rFonts w:ascii="Times New Roman" w:eastAsia="PMingLiU" w:hAnsi="Times New Roman" w:cs="Times New Roman"/>
          <w:b/>
          <w:color w:val="000000"/>
          <w:spacing w:val="20"/>
          <w:sz w:val="25"/>
          <w:szCs w:val="25"/>
          <w:u w:val="single"/>
          <w:lang w:eastAsia="ru-RU"/>
        </w:rPr>
        <w:t>Повестка дня собрания:</w:t>
      </w:r>
    </w:p>
    <w:p w14:paraId="01FF5494" w14:textId="77777777" w:rsidR="00DB7DF9" w:rsidRPr="00DB7DF9" w:rsidRDefault="00DB7DF9" w:rsidP="00DB7DF9">
      <w:pPr>
        <w:widowControl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pacing w:val="20"/>
          <w:sz w:val="8"/>
          <w:szCs w:val="8"/>
          <w:u w:val="single"/>
          <w:lang w:eastAsia="ru-RU"/>
        </w:rPr>
      </w:pPr>
    </w:p>
    <w:p w14:paraId="3B5C6E3C" w14:textId="77777777" w:rsidR="00DB7DF9" w:rsidRPr="00DB7DF9" w:rsidRDefault="00DB7DF9" w:rsidP="00FF2CA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Выбор председателя собрания, секретаря собрания и лиц проводивших подсчет голосов:</w:t>
      </w:r>
    </w:p>
    <w:p w14:paraId="63FDBDAD" w14:textId="77777777" w:rsidR="00DB7DF9" w:rsidRPr="00DB7DF9" w:rsidRDefault="00DB7DF9" w:rsidP="00DB7DF9">
      <w:pPr>
        <w:widowControl w:val="0"/>
        <w:spacing w:after="0" w:line="240" w:lineRule="auto"/>
        <w:jc w:val="both"/>
        <w:rPr>
          <w:rFonts w:ascii="Times New Roman" w:eastAsia="Arial Narrow" w:hAnsi="Times New Roman" w:cs="Courier New"/>
          <w:color w:val="000000"/>
          <w:sz w:val="24"/>
          <w:szCs w:val="24"/>
          <w:lang w:eastAsia="ru-RU"/>
        </w:rPr>
      </w:pPr>
      <w:bookmarkStart w:id="0" w:name="_Hlk116300666"/>
      <w:r w:rsidRPr="00DB7DF9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председатель собрания –________________________________, собственник кв.___, гос.регистрация права собственности № ________________________________________________.</w:t>
      </w:r>
    </w:p>
    <w:p w14:paraId="18628A70" w14:textId="77777777" w:rsidR="00DB7DF9" w:rsidRPr="00DB7DF9" w:rsidRDefault="00DB7DF9" w:rsidP="00DB7DF9">
      <w:pPr>
        <w:widowControl w:val="0"/>
        <w:spacing w:after="0" w:line="240" w:lineRule="auto"/>
        <w:jc w:val="both"/>
        <w:rPr>
          <w:rFonts w:ascii="Times New Roman" w:eastAsia="Arial Narrow" w:hAnsi="Times New Roman" w:cs="Courier New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секретарь собрания – _________________________________, собственник кв.__, гос.регистрация права собственности № ________________________________________________.</w:t>
      </w:r>
    </w:p>
    <w:p w14:paraId="1765B671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счетная комиссии собрания</w:t>
      </w:r>
      <w:r w:rsidRPr="00DB7DF9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: </w:t>
      </w:r>
      <w:r w:rsidRPr="00DB7D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_________________________________, собственник кв.___,</w:t>
      </w:r>
      <w:r w:rsidRPr="00DB7DF9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гос.регистрация права собственности № ________________________________________________;</w:t>
      </w:r>
    </w:p>
    <w:p w14:paraId="3414D907" w14:textId="77777777" w:rsidR="00DB7DF9" w:rsidRPr="00DB7DF9" w:rsidRDefault="00DB7DF9" w:rsidP="00DB7DF9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 xml:space="preserve">                                                                __________________________________, собственник кв.__, </w:t>
      </w:r>
      <w:r w:rsidRPr="00DB7DF9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гос.регистрация права собственности № ________________________________________________.</w:t>
      </w:r>
      <w:bookmarkEnd w:id="0"/>
    </w:p>
    <w:p w14:paraId="1ED6C26D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</w:p>
    <w:p w14:paraId="2FEDA41E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2.</w:t>
      </w:r>
      <w:r w:rsidRPr="00DB7DF9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Pr="00DB7DF9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Об утверждении перечня работ и (или) услуг по капитальному ремонту общего имущества многоквартирного дома, за счет средств минимального размера взносов на капитальный ремонт.</w:t>
      </w:r>
    </w:p>
    <w:p w14:paraId="4ABDE88B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</w:p>
    <w:p w14:paraId="728EE792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3.</w:t>
      </w:r>
      <w:r w:rsidRPr="00DB7DF9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bookmarkStart w:id="1" w:name="_Hlk116301243"/>
      <w:r w:rsidRPr="00DB7DF9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Об утверждении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ЖК РФ, за счет средств минимального размера взносов на капитальный ремонт.</w:t>
      </w:r>
    </w:p>
    <w:bookmarkEnd w:id="1"/>
    <w:p w14:paraId="6F56CC63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</w:p>
    <w:p w14:paraId="6FEBF802" w14:textId="77777777" w:rsidR="00DB7DF9" w:rsidRPr="00DB7DF9" w:rsidRDefault="00DB7DF9" w:rsidP="00DB7DF9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shd w:val="clear" w:color="auto" w:fill="FFFFFF"/>
          <w:lang w:eastAsia="zh-TW"/>
        </w:rPr>
      </w:pPr>
      <w:r w:rsidRPr="00DB7DF9">
        <w:rPr>
          <w:rFonts w:ascii="Times New Roman" w:eastAsia="Courier New" w:hAnsi="Times New Roman" w:cs="Courier New"/>
          <w:b/>
          <w:color w:val="000000"/>
          <w:sz w:val="24"/>
          <w:szCs w:val="24"/>
          <w:shd w:val="clear" w:color="auto" w:fill="FFFFFF"/>
          <w:lang w:eastAsia="zh-TW"/>
        </w:rPr>
        <w:t>4.</w:t>
      </w:r>
      <w:r w:rsidRPr="00DB7DF9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Pr="00DB7DF9">
        <w:rPr>
          <w:rFonts w:ascii="Times New Roman" w:eastAsia="Courier New" w:hAnsi="Times New Roman" w:cs="Courier New"/>
          <w:b/>
          <w:color w:val="000000"/>
          <w:sz w:val="24"/>
          <w:szCs w:val="24"/>
          <w:shd w:val="clear" w:color="auto" w:fill="FFFFFF"/>
          <w:lang w:eastAsia="zh-TW"/>
        </w:rPr>
        <w:t>Об определении уполномоченных лиц для участия в приемке выполненных работ по капитальному ремонту общего имущества многоквартирного дома, в том числе подписание соответствующих актов приемки выполненных работ.</w:t>
      </w:r>
    </w:p>
    <w:p w14:paraId="4A966348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zh-TW"/>
        </w:rPr>
      </w:pPr>
    </w:p>
    <w:p w14:paraId="066B930F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5. Утверждение места хранения протокола. </w:t>
      </w:r>
    </w:p>
    <w:p w14:paraId="67F54804" w14:textId="77777777" w:rsidR="00DB7DF9" w:rsidRPr="00DB7DF9" w:rsidRDefault="00DB7DF9" w:rsidP="00DB7DF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</w:p>
    <w:p w14:paraId="47D8A9AE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DF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Общее собрание собственников помещений в МКД правомочно, кворум имеется. </w:t>
      </w:r>
    </w:p>
    <w:p w14:paraId="3FCDA81F" w14:textId="77777777" w:rsidR="001A765A" w:rsidRPr="00DB7DF9" w:rsidRDefault="001A765A" w:rsidP="001A765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72C802FE" w14:textId="77777777" w:rsidR="00DB7DF9" w:rsidRPr="00DB7DF9" w:rsidRDefault="00DB7DF9" w:rsidP="00DB7DF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b/>
          <w:iCs/>
          <w:color w:val="000000"/>
          <w:sz w:val="24"/>
          <w:szCs w:val="24"/>
          <w:lang w:eastAsia="ru-RU"/>
        </w:rPr>
        <w:t>По 1-му вопросу повестки дня: «</w:t>
      </w:r>
      <w:r w:rsidRPr="00DB7DF9">
        <w:rPr>
          <w:rFonts w:ascii="Times New Roman" w:eastAsia="Courier New" w:hAnsi="Times New Roman" w:cs="Courier New"/>
          <w:b/>
          <w:iCs/>
          <w:color w:val="000000"/>
          <w:sz w:val="24"/>
          <w:szCs w:val="24"/>
          <w:lang w:eastAsia="ru-RU"/>
        </w:rPr>
        <w:t>Выбор председателя собрания, секретаря собрания и лиц проводивших подсчет голосов</w:t>
      </w:r>
      <w:r w:rsidRPr="00DB7DF9"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eastAsia="ru-RU"/>
        </w:rPr>
        <w:t>»,</w:t>
      </w:r>
    </w:p>
    <w:p w14:paraId="7E27CAC6" w14:textId="77777777" w:rsidR="00DB7DF9" w:rsidRPr="00DB7DF9" w:rsidRDefault="00DB7DF9" w:rsidP="00DB7DF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579AFB8C" w14:textId="77777777" w:rsidR="00DB7DF9" w:rsidRPr="00DB7DF9" w:rsidRDefault="00DB7DF9" w:rsidP="00DB7DF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Слушали: </w:t>
      </w:r>
      <w:r w:rsidRPr="00DB7DF9">
        <w:rPr>
          <w:rFonts w:ascii="Times New Roman" w:eastAsia="Arial Narrow" w:hAnsi="Times New Roman" w:cs="Times New Roman"/>
          <w:color w:val="000000"/>
          <w:sz w:val="24"/>
          <w:szCs w:val="24"/>
          <w:lang w:eastAsia="ru-RU"/>
        </w:rPr>
        <w:t xml:space="preserve">________________________, собственник кв.__, </w:t>
      </w: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гос.регистрация права собственности № ________________________________________________________________________________.</w:t>
      </w:r>
    </w:p>
    <w:p w14:paraId="6FB1202B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792C0A8D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Предложено</w:t>
      </w: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 выбрать</w:t>
      </w:r>
    </w:p>
    <w:p w14:paraId="299DCA05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bookmarkStart w:id="2" w:name="_Hlk116300702"/>
      <w:bookmarkStart w:id="3" w:name="_Hlk116307421"/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Председателем собрания –__________________________________________, собственник кв.___, </w:t>
      </w:r>
      <w:bookmarkStart w:id="4" w:name="_Hlk120783602"/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гос.регистрация права собственности № ________________________________________________;</w:t>
      </w:r>
      <w:bookmarkEnd w:id="4"/>
    </w:p>
    <w:p w14:paraId="255BF2F7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секретарем собрания – ________________________________, собственник кв.___,       гос.регистрация права собственности № ________________________________________________;</w:t>
      </w:r>
    </w:p>
    <w:p w14:paraId="5384BCB4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счетная комиссии собрания: _________________________________, собственник кв.___, гос.регистрация права собственности №_________________________________________________</w:t>
      </w:r>
    </w:p>
    <w:p w14:paraId="26483077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________________________________, собственник кв.___,                                                              гос.регистрация права собственности </w:t>
      </w:r>
      <w:bookmarkStart w:id="5" w:name="_Hlk119508723"/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№ ________________________________________________.</w:t>
      </w:r>
      <w:bookmarkEnd w:id="5"/>
    </w:p>
    <w:bookmarkEnd w:id="2"/>
    <w:p w14:paraId="3A780E5C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bookmarkEnd w:id="3"/>
    <w:p w14:paraId="2ACBC40D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Решили: </w:t>
      </w: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выбрать:</w:t>
      </w:r>
      <w:r w:rsidRPr="00DB7DF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62CFE63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Председателем собрания –__________________________________________, собственник кв.___, гос.регистрация права собственности № ________________________________________________;</w:t>
      </w:r>
    </w:p>
    <w:p w14:paraId="672809BC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секретарем собрания – ________________________________, собственник кв.__, гос.регистрация права собственности № ______________________________________________________________.</w:t>
      </w:r>
    </w:p>
    <w:p w14:paraId="060A4F1C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счетная комиссии собрания: _________________________________, собственник кв.___, гос.регистрация права собственности № ________________________________________________;</w:t>
      </w:r>
    </w:p>
    <w:p w14:paraId="5489A888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___________________________________, собственник кв.__, гос.регистрация права собственности № ________________________________________________.</w:t>
      </w:r>
    </w:p>
    <w:p w14:paraId="40134E8F" w14:textId="77777777" w:rsidR="00DB7DF9" w:rsidRPr="00DB7DF9" w:rsidRDefault="00DB7DF9" w:rsidP="00DB7DF9">
      <w:pP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3FB9A608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2354"/>
        <w:gridCol w:w="1078"/>
        <w:gridCol w:w="2324"/>
        <w:gridCol w:w="1015"/>
        <w:gridCol w:w="2387"/>
      </w:tblGrid>
      <w:tr w:rsidR="00DB7DF9" w:rsidRPr="00DB7DF9" w14:paraId="3CB6F15A" w14:textId="77777777" w:rsidTr="00F320CE">
        <w:tc>
          <w:tcPr>
            <w:tcW w:w="3369" w:type="dxa"/>
            <w:gridSpan w:val="2"/>
            <w:vAlign w:val="center"/>
          </w:tcPr>
          <w:p w14:paraId="502351D4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02" w:type="dxa"/>
            <w:gridSpan w:val="2"/>
            <w:vAlign w:val="center"/>
          </w:tcPr>
          <w:p w14:paraId="76071272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02" w:type="dxa"/>
            <w:gridSpan w:val="2"/>
            <w:vAlign w:val="center"/>
          </w:tcPr>
          <w:p w14:paraId="085B96DA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«Воздержался»</w:t>
            </w:r>
          </w:p>
        </w:tc>
      </w:tr>
      <w:tr w:rsidR="00DB7DF9" w:rsidRPr="00DB7DF9" w14:paraId="11F58A09" w14:textId="77777777" w:rsidTr="00F320CE">
        <w:tc>
          <w:tcPr>
            <w:tcW w:w="1015" w:type="dxa"/>
            <w:vAlign w:val="center"/>
          </w:tcPr>
          <w:p w14:paraId="5155E076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354" w:type="dxa"/>
            <w:vAlign w:val="center"/>
          </w:tcPr>
          <w:p w14:paraId="6690F5BE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  <w:tc>
          <w:tcPr>
            <w:tcW w:w="1078" w:type="dxa"/>
            <w:vAlign w:val="center"/>
          </w:tcPr>
          <w:p w14:paraId="623062EC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324" w:type="dxa"/>
            <w:vAlign w:val="center"/>
          </w:tcPr>
          <w:p w14:paraId="754FDCF6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  <w:tc>
          <w:tcPr>
            <w:tcW w:w="1015" w:type="dxa"/>
            <w:vAlign w:val="center"/>
          </w:tcPr>
          <w:p w14:paraId="13DCB26B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387" w:type="dxa"/>
            <w:vAlign w:val="center"/>
          </w:tcPr>
          <w:p w14:paraId="14B57FD3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</w:tr>
      <w:tr w:rsidR="00DB7DF9" w:rsidRPr="00DB7DF9" w14:paraId="39CD6DA9" w14:textId="77777777" w:rsidTr="00F320CE">
        <w:trPr>
          <w:trHeight w:val="388"/>
        </w:trPr>
        <w:tc>
          <w:tcPr>
            <w:tcW w:w="1015" w:type="dxa"/>
            <w:vAlign w:val="center"/>
          </w:tcPr>
          <w:p w14:paraId="13BD4095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5E634847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21D8B5D2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11C3ED98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247E8B74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14:paraId="25B8B390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3AF66D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40CA917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DF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принято.</w:t>
      </w:r>
    </w:p>
    <w:p w14:paraId="44BF83A3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229EB78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B7DF9">
        <w:rPr>
          <w:rFonts w:ascii="Times New Roman" w:eastAsia="Times New Roman" w:hAnsi="Times New Roman" w:cs="Times New Roman"/>
          <w:b/>
          <w:iCs/>
          <w:sz w:val="24"/>
          <w:szCs w:val="24"/>
        </w:rPr>
        <w:t>По 2-му вопросу повестки дня: «Об утверждении перечня работ и (или) услуг по капитальному ремонту общего имущества многоквартирного дома, за счет средств минимального размера взносов на капитальный ремонт».</w:t>
      </w:r>
    </w:p>
    <w:p w14:paraId="1D3B199C" w14:textId="77777777" w:rsidR="00DB7DF9" w:rsidRPr="00DB7DF9" w:rsidRDefault="00DB7DF9" w:rsidP="00DB7DF9">
      <w:pPr>
        <w:widowControl w:val="0"/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/>
          <w:sz w:val="23"/>
          <w:szCs w:val="23"/>
        </w:rPr>
        <w:t>Слушали:</w:t>
      </w:r>
      <w:r w:rsidRPr="00DB7D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 xml:space="preserve">___________________________________________________________, собственник кв.___,   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 xml:space="preserve"> (Ф.И.О. собственника / представителя собственника / представителя управляющей организации)                  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                     гос.регистрация права собственности № ___________________________________________________.</w:t>
      </w:r>
    </w:p>
    <w:p w14:paraId="7F52464B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/>
          <w:sz w:val="23"/>
          <w:szCs w:val="23"/>
        </w:rPr>
        <w:t>Предложено</w:t>
      </w:r>
      <w:r w:rsidRPr="00DB7DF9">
        <w:rPr>
          <w:rFonts w:ascii="Times New Roman" w:eastAsia="Times New Roman" w:hAnsi="Times New Roman" w:cs="Times New Roman"/>
          <w:sz w:val="23"/>
          <w:szCs w:val="23"/>
        </w:rPr>
        <w:t>: утвердить перечень работ и (или) услуг, а также их объем по капитальному ремонту общего имущества многоквартирного дома планируемых работ.</w:t>
      </w:r>
    </w:p>
    <w:p w14:paraId="125FAD2D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Narrow" w:hAnsi="Times New Roman" w:cs="Times New Roman"/>
          <w:sz w:val="23"/>
          <w:szCs w:val="23"/>
        </w:rPr>
      </w:pPr>
    </w:p>
    <w:p w14:paraId="7B83499F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/>
          <w:sz w:val="23"/>
          <w:szCs w:val="23"/>
        </w:rPr>
        <w:t xml:space="preserve">Решили: </w:t>
      </w:r>
      <w:r w:rsidRPr="00DB7DF9">
        <w:rPr>
          <w:rFonts w:ascii="Times New Roman" w:eastAsia="Times New Roman" w:hAnsi="Times New Roman" w:cs="Times New Roman"/>
          <w:sz w:val="23"/>
          <w:szCs w:val="23"/>
        </w:rPr>
        <w:t>утвердить перечень работ и (или) услуг, а также их объем по капитальному ремонту общего имущества многоквартирного дома планируемых работ.</w:t>
      </w:r>
    </w:p>
    <w:p w14:paraId="4B51C352" w14:textId="77777777" w:rsidR="00DB7DF9" w:rsidRPr="00DB7DF9" w:rsidRDefault="00DB7DF9" w:rsidP="00B8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1080"/>
        <w:gridCol w:w="7279"/>
        <w:gridCol w:w="1701"/>
      </w:tblGrid>
      <w:tr w:rsidR="00DB7DF9" w:rsidRPr="00DB7DF9" w14:paraId="705F2CCC" w14:textId="77777777" w:rsidTr="00F320C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FC21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193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услуг (работ) по капитальному ремонту общего имущества многоквартирного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81A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</w:t>
            </w:r>
          </w:p>
        </w:tc>
      </w:tr>
      <w:tr w:rsidR="00DB7DF9" w:rsidRPr="00DB7DF9" w14:paraId="5FF257F7" w14:textId="77777777" w:rsidTr="005F4BC9">
        <w:trPr>
          <w:trHeight w:val="10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8686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242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34EE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405DE9FE" w14:textId="77777777" w:rsidTr="00F320C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FD6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E2B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20F9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6C8EE7D4" w14:textId="77777777" w:rsidTr="00F320C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8093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64C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14DB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43E93C98" w14:textId="77777777" w:rsidTr="001A765A">
        <w:trPr>
          <w:trHeight w:val="3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ACA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B14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D3FB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441DCA59" w14:textId="77777777" w:rsidTr="001A765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929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30DA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BE57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043EE8BD" w14:textId="77777777" w:rsidTr="00F320C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1C2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6666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FF23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013B3B5C" w14:textId="77777777" w:rsidTr="00F320C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5A6C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12D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крыши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9393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00325411" w14:textId="77777777" w:rsidTr="001A765A">
        <w:trPr>
          <w:trHeight w:val="3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DA70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65D" w14:textId="77777777" w:rsidR="00DB7DF9" w:rsidRPr="00DB7DF9" w:rsidRDefault="00DB7DF9" w:rsidP="00DB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подвальных помещений, относящихся к общему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3D66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41B1020C" w14:textId="77777777" w:rsidTr="00F320C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3C5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AC3" w14:textId="77777777" w:rsidR="00DB7DF9" w:rsidRPr="00DB7DF9" w:rsidRDefault="00DB7DF9" w:rsidP="00DB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D38F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4792BD72" w14:textId="77777777" w:rsidTr="00F320C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BD1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7960" w14:textId="77777777" w:rsidR="00DB7DF9" w:rsidRPr="00DB7DF9" w:rsidRDefault="00DB7DF9" w:rsidP="00DB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39A7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77481394" w14:textId="77777777" w:rsidTr="00F320C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88F7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1AA" w14:textId="77777777" w:rsidR="00DB7DF9" w:rsidRPr="00DB7DF9" w:rsidRDefault="00DB7DF9" w:rsidP="00DB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пандусов для перемещения инвалидных колясок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B336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3240370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7A49E1B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078"/>
        <w:gridCol w:w="2324"/>
        <w:gridCol w:w="1015"/>
        <w:gridCol w:w="2387"/>
      </w:tblGrid>
      <w:tr w:rsidR="00DB7DF9" w:rsidRPr="00DB7DF9" w14:paraId="76E12DDB" w14:textId="77777777" w:rsidTr="00F320CE">
        <w:tc>
          <w:tcPr>
            <w:tcW w:w="3261" w:type="dxa"/>
            <w:gridSpan w:val="2"/>
            <w:vAlign w:val="center"/>
          </w:tcPr>
          <w:p w14:paraId="4152310C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02" w:type="dxa"/>
            <w:gridSpan w:val="2"/>
            <w:vAlign w:val="center"/>
          </w:tcPr>
          <w:p w14:paraId="09307EE4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02" w:type="dxa"/>
            <w:gridSpan w:val="2"/>
            <w:vAlign w:val="center"/>
          </w:tcPr>
          <w:p w14:paraId="2480A907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«Воздержался»</w:t>
            </w:r>
          </w:p>
        </w:tc>
      </w:tr>
      <w:tr w:rsidR="00DB7DF9" w:rsidRPr="00DB7DF9" w14:paraId="042CD6E5" w14:textId="77777777" w:rsidTr="00F320CE">
        <w:tc>
          <w:tcPr>
            <w:tcW w:w="1134" w:type="dxa"/>
            <w:vAlign w:val="center"/>
          </w:tcPr>
          <w:p w14:paraId="37A9333B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27" w:type="dxa"/>
            <w:vAlign w:val="center"/>
          </w:tcPr>
          <w:p w14:paraId="711F1DE5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  <w:tc>
          <w:tcPr>
            <w:tcW w:w="1078" w:type="dxa"/>
            <w:vAlign w:val="center"/>
          </w:tcPr>
          <w:p w14:paraId="51CAD4A0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324" w:type="dxa"/>
            <w:vAlign w:val="center"/>
          </w:tcPr>
          <w:p w14:paraId="6D4BD078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  <w:tc>
          <w:tcPr>
            <w:tcW w:w="1015" w:type="dxa"/>
            <w:vAlign w:val="center"/>
          </w:tcPr>
          <w:p w14:paraId="10897D57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387" w:type="dxa"/>
            <w:vAlign w:val="center"/>
          </w:tcPr>
          <w:p w14:paraId="059A1BE5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</w:tr>
      <w:tr w:rsidR="00DB7DF9" w:rsidRPr="00DB7DF9" w14:paraId="4CA42C39" w14:textId="77777777" w:rsidTr="00F320CE">
        <w:tc>
          <w:tcPr>
            <w:tcW w:w="1134" w:type="dxa"/>
            <w:vAlign w:val="center"/>
          </w:tcPr>
          <w:p w14:paraId="473CB33B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EB4C66E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782D6EA8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01FB1740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18B79B3D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14:paraId="56CB3459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416424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4ABA653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18918C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DF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принято.</w:t>
      </w:r>
    </w:p>
    <w:p w14:paraId="41948811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34D6B4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B7DF9">
        <w:rPr>
          <w:rFonts w:ascii="Times New Roman" w:eastAsia="Times New Roman" w:hAnsi="Times New Roman" w:cs="Times New Roman"/>
          <w:b/>
          <w:iCs/>
          <w:sz w:val="24"/>
          <w:szCs w:val="24"/>
        </w:rPr>
        <w:t>По 3-му вопросу повестки дня: «</w:t>
      </w:r>
      <w:bookmarkStart w:id="6" w:name="_Hlk116301304"/>
      <w:r w:rsidRPr="00DB7DF9">
        <w:rPr>
          <w:rFonts w:ascii="Times New Roman" w:eastAsia="Times New Roman" w:hAnsi="Times New Roman" w:cs="Times New Roman"/>
          <w:b/>
          <w:iCs/>
          <w:sz w:val="23"/>
          <w:szCs w:val="23"/>
        </w:rPr>
        <w:t>Об утверждении предельно допустимой стоимости услуг и (или) работ по капитальному ремонту исходя из предельной стоимости услуг и (или) работ по капитальному ремонту общего имущества в многоквартирном доме, определенной в порядке, предусмотренном частью 4 статьи 190 ЖК РФ, за счет средств минимального размера взносов на капитальный ремонт.</w:t>
      </w:r>
      <w:bookmarkEnd w:id="6"/>
      <w:r w:rsidRPr="00DB7DF9">
        <w:rPr>
          <w:rFonts w:ascii="Times New Roman" w:eastAsia="Times New Roman" w:hAnsi="Times New Roman" w:cs="Times New Roman"/>
          <w:b/>
          <w:iCs/>
          <w:sz w:val="23"/>
          <w:szCs w:val="24"/>
        </w:rPr>
        <w:t>»</w:t>
      </w:r>
      <w:r w:rsidRPr="00DB7DF9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(Приложение № 6 к настоящему протоколу)</w:t>
      </w:r>
      <w:r w:rsidRPr="00DB7DF9">
        <w:rPr>
          <w:rFonts w:ascii="Times New Roman" w:eastAsia="Times New Roman" w:hAnsi="Times New Roman" w:cs="Times New Roman"/>
          <w:b/>
          <w:iCs/>
          <w:sz w:val="23"/>
          <w:szCs w:val="24"/>
        </w:rPr>
        <w:t>.</w:t>
      </w:r>
    </w:p>
    <w:p w14:paraId="581DB21F" w14:textId="77777777" w:rsidR="00DB7DF9" w:rsidRPr="00DB7DF9" w:rsidRDefault="00DB7DF9" w:rsidP="00DB7D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6473D7C" w14:textId="77777777" w:rsidR="00DB7DF9" w:rsidRPr="00DB7DF9" w:rsidRDefault="00DB7DF9" w:rsidP="00DB7D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/>
          <w:sz w:val="23"/>
          <w:szCs w:val="23"/>
        </w:rPr>
        <w:t>Слушали:</w:t>
      </w:r>
      <w:r w:rsidRPr="00DB7D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 xml:space="preserve">____________________________________________________________, собственник кв.__,   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 xml:space="preserve"> (Ф.И.О. собственника / представителя собственника / представителя управляющей организации)                  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                     </w:t>
      </w:r>
      <w:bookmarkStart w:id="7" w:name="_Hlk120790842"/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>гос.регистрация права собственности № ___________________________________________________.</w:t>
      </w:r>
      <w:bookmarkEnd w:id="7"/>
    </w:p>
    <w:p w14:paraId="760E78F0" w14:textId="77777777" w:rsidR="00DB7DF9" w:rsidRPr="00DB7DF9" w:rsidRDefault="00DB7DF9" w:rsidP="00DB7DF9">
      <w:pPr>
        <w:widowControl w:val="0"/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442868D" w14:textId="059B3CD6" w:rsidR="00DB7DF9" w:rsidRPr="00DB7DF9" w:rsidRDefault="00DB7DF9" w:rsidP="00DB7DF9">
      <w:pPr>
        <w:widowControl w:val="0"/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/>
          <w:sz w:val="23"/>
          <w:szCs w:val="23"/>
        </w:rPr>
        <w:t>Предложено</w:t>
      </w:r>
      <w:r w:rsidRPr="00DB7DF9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bookmarkStart w:id="8" w:name="_Hlk116306577"/>
      <w:r w:rsidRPr="00DB7DF9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>твердить предельно допустимую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ЖК РФ (</w:t>
      </w:r>
      <w:r w:rsidRPr="00DB7DF9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№ </w:t>
      </w:r>
      <w:r w:rsidR="00C663AB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DB7DF9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</w:rPr>
        <w:t xml:space="preserve"> к настоящему протоколу).</w:t>
      </w:r>
    </w:p>
    <w:p w14:paraId="27309056" w14:textId="77777777" w:rsidR="00DB7DF9" w:rsidRPr="00DB7DF9" w:rsidRDefault="00DB7DF9" w:rsidP="00DB7DF9">
      <w:pPr>
        <w:widowControl w:val="0"/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0D1E072A" w14:textId="77777777" w:rsidR="00DB7DF9" w:rsidRPr="00DB7DF9" w:rsidRDefault="00DB7DF9" w:rsidP="00DB7DF9">
      <w:pPr>
        <w:widowControl w:val="0"/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>Общая стоимость работ по капитальному ремонту многоквартирного дома № ______ по ул._____________________________ составляет: __________________________________________.</w:t>
      </w:r>
    </w:p>
    <w:p w14:paraId="54059A84" w14:textId="77777777" w:rsidR="00DB7DF9" w:rsidRPr="00DB7DF9" w:rsidRDefault="00DB7DF9" w:rsidP="00DB7DF9">
      <w:pPr>
        <w:widowControl w:val="0"/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605A5FF" w14:textId="77777777" w:rsidR="00DB7DF9" w:rsidRPr="00DB7DF9" w:rsidRDefault="00DB7DF9" w:rsidP="00DB7DF9">
      <w:pPr>
        <w:widowControl w:val="0"/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>При этом превышение предельной стоимости работ по капитальному ремонту многоквартирного дома № ______ по ул._____________________________ составляет: ____________________________.</w:t>
      </w:r>
    </w:p>
    <w:bookmarkEnd w:id="8"/>
    <w:p w14:paraId="7583B7B4" w14:textId="77777777" w:rsidR="00DB7DF9" w:rsidRPr="00DB7DF9" w:rsidRDefault="00DB7DF9" w:rsidP="00DB7DF9">
      <w:pPr>
        <w:widowControl w:val="0"/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567"/>
        <w:gridCol w:w="6917"/>
        <w:gridCol w:w="2552"/>
      </w:tblGrid>
      <w:tr w:rsidR="00DB7DF9" w:rsidRPr="00DB7DF9" w14:paraId="200EC352" w14:textId="77777777" w:rsidTr="001A765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7CFC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AE7A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услуг (работ) по капитальному ремонту общего имущества многоквартирного дома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3D8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 согласно предельным стоимостям</w:t>
            </w:r>
          </w:p>
        </w:tc>
      </w:tr>
      <w:tr w:rsidR="00DB7DF9" w:rsidRPr="00DB7DF9" w14:paraId="16B09C07" w14:textId="77777777" w:rsidTr="001A765A">
        <w:trPr>
          <w:trHeight w:val="11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00F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7665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DFC7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4813705D" w14:textId="77777777" w:rsidTr="001A76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7E01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E74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538E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0336B271" w14:textId="77777777" w:rsidTr="001A76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6A57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5B2D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C9CD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2EF65B16" w14:textId="77777777" w:rsidTr="001A765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AFE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6FC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9A76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5EEA49E6" w14:textId="77777777" w:rsidTr="001A765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A00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820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D392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1B71F352" w14:textId="77777777" w:rsidTr="001A76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FCB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4E8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9347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03B4E927" w14:textId="77777777" w:rsidTr="001A76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32C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CA4" w14:textId="77777777" w:rsidR="00DB7DF9" w:rsidRPr="00DB7DF9" w:rsidRDefault="00DB7DF9" w:rsidP="00DB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крыши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AA94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536C7197" w14:textId="77777777" w:rsidTr="005F4BC9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A89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6A8C" w14:textId="77777777" w:rsidR="00DB7DF9" w:rsidRPr="00DB7DF9" w:rsidRDefault="00DB7DF9" w:rsidP="00DB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подвальных помещений, относящихся к общему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28FF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490E42E7" w14:textId="77777777" w:rsidTr="001A76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C1D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83D" w14:textId="77777777" w:rsidR="00DB7DF9" w:rsidRPr="00DB7DF9" w:rsidRDefault="00DB7DF9" w:rsidP="00DB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фасада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2C60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1D94A749" w14:textId="77777777" w:rsidTr="001A76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490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70B0" w14:textId="77777777" w:rsidR="00DB7DF9" w:rsidRPr="00DB7DF9" w:rsidRDefault="00DB7DF9" w:rsidP="00DB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фасада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EABF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3521FBF7" w14:textId="77777777" w:rsidTr="001A765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65C5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6FF" w14:textId="77777777" w:rsidR="00DB7DF9" w:rsidRPr="00DB7DF9" w:rsidRDefault="00DB7DF9" w:rsidP="00DB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пандусов для перемещения инвалидных колясок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9500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DF9" w:rsidRPr="00DB7DF9" w14:paraId="7ECB37D5" w14:textId="77777777" w:rsidTr="001A765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F9D6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6F0A" w14:textId="77777777" w:rsidR="00DB7DF9" w:rsidRPr="00DB7DF9" w:rsidRDefault="00DB7DF9" w:rsidP="00DB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CCD7" w14:textId="77777777" w:rsidR="00DB7DF9" w:rsidRPr="00DB7DF9" w:rsidRDefault="00DB7DF9" w:rsidP="00D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529DD97" w14:textId="77777777" w:rsidR="00DB7DF9" w:rsidRPr="00DB7DF9" w:rsidRDefault="00DB7DF9" w:rsidP="00DB7DF9">
      <w:pPr>
        <w:widowControl w:val="0"/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6C365" w14:textId="5E35ACCB" w:rsidR="00DB7DF9" w:rsidRPr="00DB7DF9" w:rsidRDefault="00DB7DF9" w:rsidP="00DB7DF9">
      <w:pPr>
        <w:widowControl w:val="0"/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 xml:space="preserve">утвердить предельно допустимую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ЖК РФ </w:t>
      </w:r>
      <w:r w:rsidRPr="00DB7DF9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</w:rPr>
        <w:t xml:space="preserve">(Приложение № </w:t>
      </w:r>
      <w:r w:rsidR="006F79CE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DB7DF9">
        <w:rPr>
          <w:rFonts w:ascii="Times New Roman" w:eastAsia="Gungsuh" w:hAnsi="Times New Roman" w:cs="Times New Roman"/>
          <w:color w:val="000000"/>
          <w:sz w:val="24"/>
          <w:szCs w:val="24"/>
          <w:shd w:val="clear" w:color="auto" w:fill="FFFFFF"/>
        </w:rPr>
        <w:t xml:space="preserve"> к настоящему протоколу)</w:t>
      </w:r>
      <w:r w:rsidRPr="00DB7DF9">
        <w:rPr>
          <w:rFonts w:ascii="Times New Roman" w:eastAsia="Times New Roman" w:hAnsi="Times New Roman" w:cs="Times New Roman"/>
          <w:iCs/>
          <w:sz w:val="23"/>
          <w:szCs w:val="24"/>
        </w:rPr>
        <w:t>.</w:t>
      </w:r>
    </w:p>
    <w:p w14:paraId="6422D5DA" w14:textId="77777777" w:rsidR="00DB7DF9" w:rsidRPr="00DB7DF9" w:rsidRDefault="00DB7DF9" w:rsidP="00DB7DF9">
      <w:pPr>
        <w:widowControl w:val="0"/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2772F612" w14:textId="77777777" w:rsidR="00DB7DF9" w:rsidRPr="00DB7DF9" w:rsidRDefault="00DB7DF9" w:rsidP="00DB7DF9">
      <w:pPr>
        <w:widowControl w:val="0"/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 xml:space="preserve">Общая стоимость работ по капитальному ремонту многоквартирного </w:t>
      </w:r>
      <w:bookmarkStart w:id="9" w:name="_Hlk120784272"/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>дома № ______ по ул._____________________________ составляет: __________________________________________.</w:t>
      </w:r>
    </w:p>
    <w:bookmarkEnd w:id="9"/>
    <w:p w14:paraId="0056DD45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1F73538B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>При этом превышение предельной стоимости работ по капитальному ремонту многоквартирного дома № ______ по ул._____________________________ составляет: ____________________________.</w:t>
      </w:r>
    </w:p>
    <w:p w14:paraId="2658CD2C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37C3D266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2354"/>
        <w:gridCol w:w="1078"/>
        <w:gridCol w:w="2324"/>
        <w:gridCol w:w="1015"/>
        <w:gridCol w:w="2387"/>
      </w:tblGrid>
      <w:tr w:rsidR="00DB7DF9" w:rsidRPr="00DB7DF9" w14:paraId="15D2878A" w14:textId="77777777" w:rsidTr="00F320CE">
        <w:tc>
          <w:tcPr>
            <w:tcW w:w="3369" w:type="dxa"/>
            <w:gridSpan w:val="2"/>
            <w:vAlign w:val="center"/>
          </w:tcPr>
          <w:p w14:paraId="6E6B5C7B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02" w:type="dxa"/>
            <w:gridSpan w:val="2"/>
            <w:vAlign w:val="center"/>
          </w:tcPr>
          <w:p w14:paraId="27C7DB30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02" w:type="dxa"/>
            <w:gridSpan w:val="2"/>
            <w:vAlign w:val="center"/>
          </w:tcPr>
          <w:p w14:paraId="393087B2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«Воздержался»</w:t>
            </w:r>
          </w:p>
        </w:tc>
      </w:tr>
      <w:tr w:rsidR="00DB7DF9" w:rsidRPr="00DB7DF9" w14:paraId="09781538" w14:textId="77777777" w:rsidTr="00F320CE">
        <w:tc>
          <w:tcPr>
            <w:tcW w:w="1015" w:type="dxa"/>
            <w:vAlign w:val="center"/>
          </w:tcPr>
          <w:p w14:paraId="48A684BC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354" w:type="dxa"/>
            <w:vAlign w:val="center"/>
          </w:tcPr>
          <w:p w14:paraId="373F04B4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  <w:tc>
          <w:tcPr>
            <w:tcW w:w="1078" w:type="dxa"/>
            <w:vAlign w:val="center"/>
          </w:tcPr>
          <w:p w14:paraId="07A43028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324" w:type="dxa"/>
            <w:vAlign w:val="center"/>
          </w:tcPr>
          <w:p w14:paraId="40D81BF0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  <w:tc>
          <w:tcPr>
            <w:tcW w:w="1015" w:type="dxa"/>
            <w:vAlign w:val="center"/>
          </w:tcPr>
          <w:p w14:paraId="3DB4A2E0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387" w:type="dxa"/>
            <w:vAlign w:val="center"/>
          </w:tcPr>
          <w:p w14:paraId="55D9394D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</w:tr>
      <w:tr w:rsidR="00DB7DF9" w:rsidRPr="00DB7DF9" w14:paraId="43CB43FF" w14:textId="77777777" w:rsidTr="00F320CE">
        <w:tc>
          <w:tcPr>
            <w:tcW w:w="1015" w:type="dxa"/>
            <w:vAlign w:val="center"/>
          </w:tcPr>
          <w:p w14:paraId="5ED2BB71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556DBD6F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6E092DED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7133DECC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6DF72221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14:paraId="3CE54D17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C62E7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86B2CE1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DF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принято.</w:t>
      </w:r>
    </w:p>
    <w:p w14:paraId="22A5A256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1749D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B7DF9">
        <w:rPr>
          <w:rFonts w:ascii="Times New Roman" w:eastAsia="Times New Roman" w:hAnsi="Times New Roman" w:cs="Times New Roman"/>
          <w:b/>
          <w:iCs/>
          <w:sz w:val="24"/>
          <w:szCs w:val="24"/>
        </w:rPr>
        <w:t>По 4-му вопросу повестки дня: «</w:t>
      </w:r>
      <w:bookmarkStart w:id="10" w:name="_Hlk116301491"/>
      <w:r w:rsidRPr="00DB7DF9">
        <w:rPr>
          <w:rFonts w:ascii="Times New Roman" w:eastAsia="Times New Roman" w:hAnsi="Times New Roman" w:cs="Times New Roman"/>
          <w:b/>
          <w:iCs/>
          <w:sz w:val="23"/>
          <w:szCs w:val="23"/>
        </w:rPr>
        <w:t>Об определении уполномоченных лиц для участия в приемке выполненных работ по капитальному ремонту общего имущества многоквартирного дома, в том числе подписание соответствующих актов приемки выполненных работ</w:t>
      </w:r>
      <w:bookmarkEnd w:id="10"/>
      <w:r w:rsidRPr="00DB7DF9">
        <w:rPr>
          <w:rFonts w:ascii="Times New Roman" w:eastAsia="Times New Roman" w:hAnsi="Times New Roman" w:cs="Times New Roman"/>
          <w:b/>
          <w:iCs/>
          <w:sz w:val="23"/>
          <w:szCs w:val="24"/>
        </w:rPr>
        <w:t>»</w:t>
      </w:r>
    </w:p>
    <w:p w14:paraId="1AF38DCB" w14:textId="77777777" w:rsidR="00DB7DF9" w:rsidRPr="00DB7DF9" w:rsidRDefault="00DB7DF9" w:rsidP="00DB7D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C9367A9" w14:textId="77777777" w:rsidR="00DB7DF9" w:rsidRPr="00DB7DF9" w:rsidRDefault="00DB7DF9" w:rsidP="00DB7D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/>
          <w:sz w:val="23"/>
          <w:szCs w:val="23"/>
        </w:rPr>
        <w:t>Слушали:</w:t>
      </w:r>
      <w:r w:rsidRPr="00DB7D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 xml:space="preserve">____________________________________________________________, собственник кв.__,   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 xml:space="preserve"> (Ф.И.О. собственника / представителя собственника / представителя управляющей организации)                  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                     гос.регистрация права собственности </w:t>
      </w:r>
      <w:bookmarkStart w:id="11" w:name="_Hlk120790775"/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>№ ___________________________________________________.</w:t>
      </w:r>
      <w:bookmarkEnd w:id="11"/>
    </w:p>
    <w:p w14:paraId="0DFC79BE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71C1B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/>
          <w:sz w:val="24"/>
          <w:szCs w:val="24"/>
        </w:rPr>
        <w:t>Предложено</w:t>
      </w:r>
      <w:r w:rsidRPr="00DB7D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7DF9">
        <w:rPr>
          <w:rFonts w:ascii="Times New Roman" w:eastAsia="Times New Roman" w:hAnsi="Times New Roman" w:cs="Times New Roman"/>
          <w:sz w:val="23"/>
          <w:szCs w:val="23"/>
        </w:rPr>
        <w:t>определить уполномоченных лиц для участия в приемке выполненных работ по капитальному ремонту общего имущества многоквартирного дома, в том числе подписание соответствующих актов приемки выполненных работ: _______________________________________,собственник кв.___, гос.регистрация права собственности №________________________________________________________________________.</w:t>
      </w:r>
    </w:p>
    <w:p w14:paraId="09D329DE" w14:textId="77777777" w:rsidR="00016D3E" w:rsidRDefault="00016D3E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FC84C" w14:textId="77777777" w:rsidR="00016D3E" w:rsidRDefault="00016D3E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583C44" w14:textId="77777777" w:rsidR="00016D3E" w:rsidRDefault="00016D3E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E067C" w14:textId="40F3C1A2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  <w:r w:rsidRPr="00DB7DF9">
        <w:rPr>
          <w:rFonts w:ascii="Times New Roman" w:eastAsia="Times New Roman" w:hAnsi="Times New Roman" w:cs="Times New Roman"/>
          <w:sz w:val="23"/>
          <w:szCs w:val="23"/>
        </w:rPr>
        <w:t>определить уполномоченных лиц для участия в приемке выполненных работ по капитальному ремонту общего имущества многоквартирного дома, в том числе подписание соответствующих актов приемки выполненных работ:</w:t>
      </w:r>
    </w:p>
    <w:p w14:paraId="7E2B923E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sz w:val="23"/>
          <w:szCs w:val="23"/>
        </w:rPr>
        <w:t xml:space="preserve">____________________________________, собственник кв.___, гос.регистрация права собственности </w:t>
      </w:r>
      <w:bookmarkStart w:id="12" w:name="_Hlk119508604"/>
      <w:r w:rsidRPr="00DB7DF9">
        <w:rPr>
          <w:rFonts w:ascii="Times New Roman" w:eastAsia="Times New Roman" w:hAnsi="Times New Roman" w:cs="Times New Roman"/>
          <w:sz w:val="23"/>
          <w:szCs w:val="23"/>
        </w:rPr>
        <w:t>№_____________________________________________________________________________________,</w:t>
      </w:r>
      <w:bookmarkEnd w:id="12"/>
    </w:p>
    <w:p w14:paraId="6A3495A1" w14:textId="0F191B38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13" w:name="_Hlk120790942"/>
      <w:r w:rsidRPr="00DB7DF9">
        <w:rPr>
          <w:rFonts w:ascii="Times New Roman" w:eastAsia="Times New Roman" w:hAnsi="Times New Roman" w:cs="Times New Roman"/>
          <w:sz w:val="23"/>
          <w:szCs w:val="23"/>
        </w:rPr>
        <w:t xml:space="preserve">____________________________________, собственник кв.___, гос.регистрация права собственности №_____________________________________________________________________________________. </w:t>
      </w:r>
      <w:bookmarkEnd w:id="13"/>
    </w:p>
    <w:p w14:paraId="7E5D273D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1047"/>
        <w:gridCol w:w="2213"/>
        <w:gridCol w:w="1082"/>
        <w:gridCol w:w="2320"/>
      </w:tblGrid>
      <w:tr w:rsidR="00DB7DF9" w:rsidRPr="00DB7DF9" w14:paraId="410297D6" w14:textId="77777777" w:rsidTr="00F320CE">
        <w:tc>
          <w:tcPr>
            <w:tcW w:w="3369" w:type="dxa"/>
            <w:gridSpan w:val="2"/>
            <w:vAlign w:val="center"/>
          </w:tcPr>
          <w:p w14:paraId="56B742A0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260" w:type="dxa"/>
            <w:gridSpan w:val="2"/>
            <w:vAlign w:val="center"/>
          </w:tcPr>
          <w:p w14:paraId="4F83CA84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02" w:type="dxa"/>
            <w:gridSpan w:val="2"/>
            <w:vAlign w:val="center"/>
          </w:tcPr>
          <w:p w14:paraId="0DFD145B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«Воздержался»</w:t>
            </w:r>
          </w:p>
        </w:tc>
      </w:tr>
      <w:tr w:rsidR="00DB7DF9" w:rsidRPr="00DB7DF9" w14:paraId="12693A4E" w14:textId="77777777" w:rsidTr="00F320CE">
        <w:tc>
          <w:tcPr>
            <w:tcW w:w="1101" w:type="dxa"/>
            <w:vAlign w:val="center"/>
          </w:tcPr>
          <w:p w14:paraId="1B87D01A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268" w:type="dxa"/>
            <w:vAlign w:val="center"/>
          </w:tcPr>
          <w:p w14:paraId="44472360" w14:textId="36BE78A5" w:rsidR="00DB7DF9" w:rsidRPr="00DB7DF9" w:rsidRDefault="00EE61E7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  <w:tc>
          <w:tcPr>
            <w:tcW w:w="1047" w:type="dxa"/>
            <w:vAlign w:val="center"/>
          </w:tcPr>
          <w:p w14:paraId="782500F9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213" w:type="dxa"/>
            <w:vAlign w:val="center"/>
          </w:tcPr>
          <w:p w14:paraId="3EA34E43" w14:textId="7094775D" w:rsidR="00DB7DF9" w:rsidRPr="00DB7DF9" w:rsidRDefault="00EE61E7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  <w:tc>
          <w:tcPr>
            <w:tcW w:w="1082" w:type="dxa"/>
            <w:vAlign w:val="center"/>
          </w:tcPr>
          <w:p w14:paraId="19FE3948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320" w:type="dxa"/>
            <w:vAlign w:val="center"/>
          </w:tcPr>
          <w:p w14:paraId="48E849EF" w14:textId="38501238" w:rsidR="00DB7DF9" w:rsidRPr="00DB7DF9" w:rsidRDefault="00EE61E7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</w:tr>
      <w:tr w:rsidR="00DB7DF9" w:rsidRPr="00DB7DF9" w14:paraId="78D781BA" w14:textId="77777777" w:rsidTr="00F320CE">
        <w:tc>
          <w:tcPr>
            <w:tcW w:w="1101" w:type="dxa"/>
            <w:vAlign w:val="center"/>
          </w:tcPr>
          <w:p w14:paraId="69EE8C10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8037D2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4EA76B6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61D91508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6008C9EB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4C37196E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98A491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0EE5360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DF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принято.</w:t>
      </w:r>
    </w:p>
    <w:p w14:paraId="120157BB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8F49D8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DF9">
        <w:rPr>
          <w:rFonts w:ascii="Times New Roman" w:eastAsia="Times New Roman" w:hAnsi="Times New Roman" w:cs="Times New Roman"/>
          <w:b/>
          <w:bCs/>
          <w:sz w:val="24"/>
          <w:szCs w:val="24"/>
        </w:rPr>
        <w:t>По 5-му вопросу повестки дня: «</w:t>
      </w:r>
      <w:r w:rsidRPr="00DB7DF9">
        <w:rPr>
          <w:rFonts w:ascii="Times New Roman" w:eastAsia="Times New Roman" w:hAnsi="Times New Roman" w:cs="Times New Roman"/>
          <w:b/>
          <w:bCs/>
          <w:sz w:val="23"/>
          <w:szCs w:val="23"/>
        </w:rPr>
        <w:t>Утверждение места хранения протокола</w:t>
      </w:r>
      <w:r w:rsidRPr="00DB7DF9">
        <w:rPr>
          <w:rFonts w:ascii="Times New Roman" w:eastAsia="Times New Roman" w:hAnsi="Times New Roman" w:cs="Times New Roman"/>
          <w:b/>
          <w:bCs/>
          <w:sz w:val="23"/>
          <w:szCs w:val="24"/>
        </w:rPr>
        <w:t>»</w:t>
      </w:r>
    </w:p>
    <w:p w14:paraId="0C10C40E" w14:textId="77777777" w:rsidR="00DB7DF9" w:rsidRPr="00DB7DF9" w:rsidRDefault="00DB7DF9" w:rsidP="00DB7D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A3E05BA" w14:textId="77777777" w:rsidR="00DB7DF9" w:rsidRPr="00DB7DF9" w:rsidRDefault="00DB7DF9" w:rsidP="00DB7DF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B7DF9">
        <w:rPr>
          <w:rFonts w:ascii="Times New Roman" w:eastAsia="Times New Roman" w:hAnsi="Times New Roman" w:cs="Times New Roman"/>
          <w:b/>
          <w:sz w:val="23"/>
          <w:szCs w:val="23"/>
        </w:rPr>
        <w:t>Слушали:</w:t>
      </w:r>
      <w:r w:rsidRPr="00DB7D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 xml:space="preserve">____________________________________________________________, собственник кв.__,   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 xml:space="preserve"> (Ф.И.О. собственника / представителя собственника / представителя управляющей организации)                  </w:t>
      </w:r>
      <w:r w:rsidRPr="00DB7DF9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                     гос.регистрация права собственности № ___________________________________________________.</w:t>
      </w:r>
    </w:p>
    <w:p w14:paraId="386EBD10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7D878" w14:textId="6D415E24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DB7DF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Pr="00DB7DF9">
        <w:rPr>
          <w:rFonts w:ascii="Times New Roman" w:eastAsia="Times New Roman" w:hAnsi="Times New Roman" w:cs="Times New Roman"/>
          <w:sz w:val="23"/>
          <w:szCs w:val="23"/>
          <w:u w:val="single"/>
        </w:rPr>
        <w:t>Утверждение места хранения протокола            г.</w:t>
      </w:r>
      <w:r w:rsidR="00016D3E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 w:rsidRPr="00DB7DF9">
        <w:rPr>
          <w:rFonts w:ascii="Times New Roman" w:eastAsia="Times New Roman" w:hAnsi="Times New Roman" w:cs="Times New Roman"/>
          <w:sz w:val="23"/>
          <w:szCs w:val="23"/>
          <w:u w:val="single"/>
        </w:rPr>
        <w:t>Белгород, Белгородский пр-т, д. 85А</w:t>
      </w:r>
    </w:p>
    <w:p w14:paraId="70CD2A9C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EB856" w14:textId="7B57DCE1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14" w:name="_Hlk119508409"/>
      <w:r w:rsidRPr="00DB7DF9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  <w:bookmarkStart w:id="15" w:name="_Hlk119508383"/>
      <w:r w:rsidRPr="00DB7DF9">
        <w:rPr>
          <w:rFonts w:ascii="Times New Roman" w:eastAsia="Times New Roman" w:hAnsi="Times New Roman" w:cs="Times New Roman"/>
          <w:sz w:val="23"/>
          <w:szCs w:val="23"/>
        </w:rPr>
        <w:t>Утверждение места хранения протокола ___________________________________________</w:t>
      </w:r>
      <w:bookmarkEnd w:id="15"/>
    </w:p>
    <w:p w14:paraId="5ED287D1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1047"/>
        <w:gridCol w:w="2213"/>
        <w:gridCol w:w="1082"/>
        <w:gridCol w:w="2320"/>
      </w:tblGrid>
      <w:tr w:rsidR="00DB7DF9" w:rsidRPr="00DB7DF9" w14:paraId="54268F87" w14:textId="77777777" w:rsidTr="00F320CE">
        <w:tc>
          <w:tcPr>
            <w:tcW w:w="3369" w:type="dxa"/>
            <w:gridSpan w:val="2"/>
            <w:vAlign w:val="center"/>
          </w:tcPr>
          <w:bookmarkEnd w:id="14"/>
          <w:p w14:paraId="4DB14F31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260" w:type="dxa"/>
            <w:gridSpan w:val="2"/>
            <w:vAlign w:val="center"/>
          </w:tcPr>
          <w:p w14:paraId="2637E4B7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02" w:type="dxa"/>
            <w:gridSpan w:val="2"/>
            <w:vAlign w:val="center"/>
          </w:tcPr>
          <w:p w14:paraId="494E191F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«Воздержался»</w:t>
            </w:r>
          </w:p>
        </w:tc>
      </w:tr>
      <w:tr w:rsidR="00DB7DF9" w:rsidRPr="00DB7DF9" w14:paraId="7D12253A" w14:textId="77777777" w:rsidTr="00F320CE">
        <w:tc>
          <w:tcPr>
            <w:tcW w:w="1101" w:type="dxa"/>
            <w:vAlign w:val="center"/>
          </w:tcPr>
          <w:p w14:paraId="665D2301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268" w:type="dxa"/>
            <w:vAlign w:val="center"/>
          </w:tcPr>
          <w:p w14:paraId="1E14CBF6" w14:textId="2E658237" w:rsidR="00DB7DF9" w:rsidRPr="00DB7DF9" w:rsidRDefault="00EE61E7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  <w:tc>
          <w:tcPr>
            <w:tcW w:w="1047" w:type="dxa"/>
            <w:vAlign w:val="center"/>
          </w:tcPr>
          <w:p w14:paraId="1EE153BE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213" w:type="dxa"/>
            <w:vAlign w:val="center"/>
          </w:tcPr>
          <w:p w14:paraId="45565C6A" w14:textId="706291A8" w:rsidR="00DB7DF9" w:rsidRPr="00DB7DF9" w:rsidRDefault="00EE61E7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  <w:tc>
          <w:tcPr>
            <w:tcW w:w="1082" w:type="dxa"/>
            <w:vAlign w:val="center"/>
          </w:tcPr>
          <w:p w14:paraId="1D2437C9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голосов</w:t>
            </w:r>
          </w:p>
        </w:tc>
        <w:tc>
          <w:tcPr>
            <w:tcW w:w="2320" w:type="dxa"/>
            <w:vAlign w:val="center"/>
          </w:tcPr>
          <w:p w14:paraId="117CD55E" w14:textId="51AEBD2A" w:rsidR="00DB7DF9" w:rsidRPr="00DB7DF9" w:rsidRDefault="00EE61E7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D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голосов, принявших участие в голосовании</w:t>
            </w:r>
          </w:p>
        </w:tc>
      </w:tr>
      <w:tr w:rsidR="00DB7DF9" w:rsidRPr="00DB7DF9" w14:paraId="1BF8EFE2" w14:textId="77777777" w:rsidTr="00F320CE">
        <w:tc>
          <w:tcPr>
            <w:tcW w:w="1101" w:type="dxa"/>
            <w:vAlign w:val="center"/>
          </w:tcPr>
          <w:p w14:paraId="3C2B171C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225C85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D4441DE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2E9FBC8A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4110BA46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39C6D57D" w14:textId="77777777" w:rsidR="00DB7DF9" w:rsidRPr="00DB7DF9" w:rsidRDefault="00DB7DF9" w:rsidP="00DB7DF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1771EA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679FC6A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DF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принято.</w:t>
      </w:r>
    </w:p>
    <w:p w14:paraId="40D5699E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4196A8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DF9">
        <w:rPr>
          <w:rFonts w:ascii="Times New Roman" w:eastAsia="Times New Roman" w:hAnsi="Times New Roman" w:cs="Times New Roman"/>
          <w:b/>
          <w:sz w:val="24"/>
          <w:szCs w:val="24"/>
        </w:rPr>
        <w:t>Повестка дня исчерпана, собрание признано состоявшимся</w:t>
      </w:r>
      <w:r w:rsidRPr="00DB7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3D9714" w14:textId="77777777" w:rsidR="00DB7DF9" w:rsidRPr="00DB7DF9" w:rsidRDefault="00DB7DF9" w:rsidP="00DB7DF9">
      <w:pPr>
        <w:spacing w:after="0" w:line="240" w:lineRule="auto"/>
        <w:jc w:val="both"/>
        <w:outlineLvl w:val="1"/>
        <w:rPr>
          <w:rFonts w:ascii="Times New Roman" w:eastAsia="Gungsuh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ED9B142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Приложения к протоколу:</w:t>
      </w:r>
    </w:p>
    <w:p w14:paraId="70720664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0"/>
          <w:szCs w:val="20"/>
          <w:u w:val="single"/>
          <w:shd w:val="clear" w:color="auto" w:fill="FFFFFF"/>
        </w:rPr>
      </w:pPr>
    </w:p>
    <w:p w14:paraId="616C2D3A" w14:textId="77777777" w:rsidR="00DB7DF9" w:rsidRPr="00DB7DF9" w:rsidRDefault="00DB7DF9" w:rsidP="001A765A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№1 – реестр собственников помещений в многоквартирном доме;</w:t>
      </w:r>
    </w:p>
    <w:p w14:paraId="0E0FF080" w14:textId="0F088BC2" w:rsidR="00DB7DF9" w:rsidRPr="00DB7DF9" w:rsidRDefault="00DB7DF9" w:rsidP="001A765A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Приложение №2 – </w:t>
      </w:r>
      <w:r w:rsidR="003031F3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б</w:t>
      </w:r>
      <w:r w:rsidR="003031F3" w:rsidRPr="001A765A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ланк </w:t>
      </w:r>
      <w:r w:rsidR="003031F3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для голосования/решения собственника помещения в МКД</w:t>
      </w:r>
      <w:r w:rsidR="003031F3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и </w:t>
      </w: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уведомления о проведении внеочередного общего собрания собственников помещений многоквартирного дома;</w:t>
      </w:r>
    </w:p>
    <w:p w14:paraId="148A1D98" w14:textId="77777777" w:rsidR="00DB7DF9" w:rsidRPr="00DB7DF9" w:rsidRDefault="00DB7DF9" w:rsidP="001A765A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№3 – список присутствующих лиц на общем собрании собственников помещений в многоквартирном доме;</w:t>
      </w:r>
    </w:p>
    <w:p w14:paraId="119E0173" w14:textId="77777777" w:rsidR="00DB7DF9" w:rsidRPr="00DB7DF9" w:rsidRDefault="00DB7DF9" w:rsidP="001A765A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№4 – список приглашенных лиц на общем собрании собственников помещений в многоквартирном доме (при наличии);</w:t>
      </w:r>
    </w:p>
    <w:p w14:paraId="232D74EA" w14:textId="12BEDE2F" w:rsidR="00DB7DF9" w:rsidRPr="003031F3" w:rsidRDefault="00DB7DF9" w:rsidP="003031F3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№5 – решение собственников помещений в многоквартирном доме</w:t>
      </w:r>
      <w:r w:rsidR="001A765A" w:rsidRPr="003031F3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</w:p>
    <w:p w14:paraId="43F14FFB" w14:textId="498F8080" w:rsidR="00B82C34" w:rsidRDefault="00B82C34" w:rsidP="001A765A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№</w:t>
      </w:r>
      <w:r w:rsidR="003031F3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</w:t>
      </w:r>
      <w:r w:rsidR="00B25A05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ф</w:t>
      </w:r>
      <w:r w:rsidR="00016D3E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орма подсчета голосов собственников помещений</w:t>
      </w: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1EC2278" w14:textId="703C7EE7" w:rsidR="00765CA0" w:rsidRPr="00765CA0" w:rsidRDefault="00765CA0" w:rsidP="00765C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№</w:t>
      </w:r>
      <w:r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DB7DF9">
        <w:rPr>
          <w:rFonts w:ascii="Times New Roman" w:eastAsia="Gungsuh" w:hAnsi="Times New Roman" w:cs="Times New Roman"/>
          <w:b/>
          <w:color w:val="000000"/>
          <w:sz w:val="24"/>
          <w:szCs w:val="24"/>
          <w:shd w:val="clear" w:color="auto" w:fill="FFFFFF"/>
        </w:rPr>
        <w:t>нкета.</w:t>
      </w:r>
    </w:p>
    <w:p w14:paraId="21EAF812" w14:textId="77777777" w:rsidR="00DB7DF9" w:rsidRPr="00DB7DF9" w:rsidRDefault="00DB7DF9" w:rsidP="00DB7DF9">
      <w:pPr>
        <w:widowControl w:val="0"/>
        <w:tabs>
          <w:tab w:val="left" w:pos="567"/>
        </w:tabs>
        <w:spacing w:before="120" w:after="0" w:line="240" w:lineRule="auto"/>
        <w:rPr>
          <w:rFonts w:ascii="Times New Roman" w:eastAsia="Gungsuh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</w:p>
    <w:p w14:paraId="4E3B93D2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Председатель общего собрания:        </w:t>
      </w:r>
      <w:bookmarkStart w:id="16" w:name="_Hlk116301859"/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  __________________ /________________</w:t>
      </w:r>
      <w:r w:rsidRPr="00DB7DF9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5EA2AB7D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(Дата)                                 </w:t>
      </w:r>
      <w:r w:rsidRPr="00DB7DF9">
        <w:rPr>
          <w:rFonts w:ascii="Times New Roman" w:eastAsia="Courier New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DB7DF9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>(Подпись)                                       (ФИО)</w:t>
      </w:r>
      <w:bookmarkEnd w:id="16"/>
    </w:p>
    <w:p w14:paraId="2199D033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Секретарь общего собраниям:           ____________  __________________ /________________</w:t>
      </w:r>
      <w:r w:rsidRPr="00DB7DF9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24D4FCAF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(Дата)                                 </w:t>
      </w:r>
      <w:r w:rsidRPr="00DB7DF9">
        <w:rPr>
          <w:rFonts w:ascii="Times New Roman" w:eastAsia="Courier New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DB7DF9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(Подпись)                                         (ФИО)  </w:t>
      </w:r>
    </w:p>
    <w:p w14:paraId="19EE9C58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Счетная комиссия общего собрания: _____________  _________________ /________________</w:t>
      </w:r>
      <w:r w:rsidRPr="00DB7DF9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71F09C7B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(Дата)                                 </w:t>
      </w:r>
      <w:r w:rsidRPr="00DB7DF9">
        <w:rPr>
          <w:rFonts w:ascii="Times New Roman" w:eastAsia="Courier New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DB7DF9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>(Подпись)                                       (ФИО)</w:t>
      </w:r>
    </w:p>
    <w:p w14:paraId="36B00396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____________  __________________ /________________</w:t>
      </w:r>
      <w:r w:rsidRPr="00DB7DF9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1986505C" w14:textId="77777777" w:rsidR="00DB7DF9" w:rsidRPr="00DB7DF9" w:rsidRDefault="00DB7DF9" w:rsidP="00DB7DF9">
      <w:pPr>
        <w:widowControl w:val="0"/>
        <w:tabs>
          <w:tab w:val="left" w:pos="567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7DF9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(Дата)                                 </w:t>
      </w:r>
      <w:r w:rsidRPr="00DB7DF9">
        <w:rPr>
          <w:rFonts w:ascii="Times New Roman" w:eastAsia="Courier New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DB7DF9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(Подпись)                                      (ФИО)  </w:t>
      </w:r>
    </w:p>
    <w:p w14:paraId="53F9F383" w14:textId="77777777" w:rsidR="00A236AC" w:rsidRDefault="00A236AC"/>
    <w:sectPr w:rsidR="00A236AC" w:rsidSect="00016D3E">
      <w:footerReference w:type="even" r:id="rId7"/>
      <w:footerReference w:type="default" r:id="rId8"/>
      <w:pgSz w:w="11909" w:h="16838"/>
      <w:pgMar w:top="568" w:right="569" w:bottom="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EB9B" w14:textId="77777777" w:rsidR="006F2845" w:rsidRDefault="005F4BC9">
      <w:pPr>
        <w:spacing w:after="0" w:line="240" w:lineRule="auto"/>
      </w:pPr>
      <w:r>
        <w:separator/>
      </w:r>
    </w:p>
  </w:endnote>
  <w:endnote w:type="continuationSeparator" w:id="0">
    <w:p w14:paraId="5A78BF73" w14:textId="77777777" w:rsidR="006F2845" w:rsidRDefault="005F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A860" w14:textId="13977D38" w:rsidR="00527C4C" w:rsidRDefault="00DB7DF9">
    <w:pPr>
      <w:rPr>
        <w:sz w:val="2"/>
        <w:szCs w:val="2"/>
      </w:rPr>
    </w:pPr>
    <w:r w:rsidRPr="00B5749C"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0C59C1B" wp14:editId="5DAB66E6">
              <wp:simplePos x="0" y="0"/>
              <wp:positionH relativeFrom="page">
                <wp:posOffset>382270</wp:posOffset>
              </wp:positionH>
              <wp:positionV relativeFrom="page">
                <wp:posOffset>7239000</wp:posOffset>
              </wp:positionV>
              <wp:extent cx="33020" cy="66040"/>
              <wp:effectExtent l="0" t="0" r="13970" b="1778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" cy="6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5F344" w14:textId="77777777" w:rsidR="00527C4C" w:rsidRDefault="001A765A">
                          <w:r>
                            <w:rPr>
                              <w:rStyle w:val="a3"/>
                              <w:i/>
                              <w:i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59C1B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.1pt;margin-top:570pt;width:2.6pt;height:5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" filled="f" stroked="f">
              <v:textbox style="mso-fit-shape-to-text:t" inset="0,0,0,0">
                <w:txbxContent>
                  <w:p w14:paraId="2965F344" w14:textId="77777777" w:rsidR="00527C4C" w:rsidRDefault="001A765A">
                    <w:r>
                      <w:rPr>
                        <w:rStyle w:val="a3"/>
                        <w:i/>
                        <w:i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0A23" w14:textId="60940BB6" w:rsidR="00527C4C" w:rsidRDefault="00DB7DF9">
    <w:pPr>
      <w:rPr>
        <w:sz w:val="2"/>
        <w:szCs w:val="2"/>
      </w:rPr>
    </w:pPr>
    <w:r w:rsidRPr="00B5749C"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802AAF9" wp14:editId="202C5A61">
              <wp:simplePos x="0" y="0"/>
              <wp:positionH relativeFrom="page">
                <wp:posOffset>382270</wp:posOffset>
              </wp:positionH>
              <wp:positionV relativeFrom="page">
                <wp:posOffset>7239000</wp:posOffset>
              </wp:positionV>
              <wp:extent cx="24130" cy="66040"/>
              <wp:effectExtent l="0" t="0" r="13970" b="1778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" cy="6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24541" w14:textId="77777777" w:rsidR="00527C4C" w:rsidRDefault="001A765A">
                          <w:r>
                            <w:rPr>
                              <w:rStyle w:val="a3"/>
                              <w:i/>
                              <w:i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AAF9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30.1pt;margin-top:570pt;width:1.9pt;height:5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" filled="f" stroked="f">
              <v:textbox style="mso-fit-shape-to-text:t" inset="0,0,0,0">
                <w:txbxContent>
                  <w:p w14:paraId="47324541" w14:textId="77777777" w:rsidR="00527C4C" w:rsidRDefault="001A765A">
                    <w:r>
                      <w:rPr>
                        <w:rStyle w:val="a3"/>
                        <w:i/>
                        <w:i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ED5C" w14:textId="77777777" w:rsidR="006F2845" w:rsidRDefault="005F4BC9">
      <w:pPr>
        <w:spacing w:after="0" w:line="240" w:lineRule="auto"/>
      </w:pPr>
      <w:r>
        <w:separator/>
      </w:r>
    </w:p>
  </w:footnote>
  <w:footnote w:type="continuationSeparator" w:id="0">
    <w:p w14:paraId="352DADDA" w14:textId="77777777" w:rsidR="006F2845" w:rsidRDefault="005F4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7E85"/>
    <w:multiLevelType w:val="hybridMultilevel"/>
    <w:tmpl w:val="5B96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038"/>
    <w:multiLevelType w:val="hybridMultilevel"/>
    <w:tmpl w:val="BB00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74773">
    <w:abstractNumId w:val="0"/>
  </w:num>
  <w:num w:numId="2" w16cid:durableId="827327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F9"/>
    <w:rsid w:val="00016D3E"/>
    <w:rsid w:val="000E06B3"/>
    <w:rsid w:val="001A765A"/>
    <w:rsid w:val="001E48E0"/>
    <w:rsid w:val="003031F3"/>
    <w:rsid w:val="0032661C"/>
    <w:rsid w:val="005156B6"/>
    <w:rsid w:val="005D6367"/>
    <w:rsid w:val="005F4BC9"/>
    <w:rsid w:val="006221E4"/>
    <w:rsid w:val="006F2845"/>
    <w:rsid w:val="006F79CE"/>
    <w:rsid w:val="007548DF"/>
    <w:rsid w:val="00765CA0"/>
    <w:rsid w:val="00A236AC"/>
    <w:rsid w:val="00B25A05"/>
    <w:rsid w:val="00B82C34"/>
    <w:rsid w:val="00C663AB"/>
    <w:rsid w:val="00DB7DF9"/>
    <w:rsid w:val="00EE61E7"/>
    <w:rsid w:val="00FE48CB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DD524"/>
  <w15:chartTrackingRefBased/>
  <w15:docId w15:val="{1392A757-9149-40AB-8DB8-A3FF6637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rsid w:val="00DB7DF9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2413</Words>
  <Characters>13759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Константиновна Бабкина</dc:creator>
  <cp:keywords/>
  <dc:description/>
  <cp:lastModifiedBy>Юлия Константиновна Бабкина</cp:lastModifiedBy>
  <cp:revision>10</cp:revision>
  <cp:lastPrinted>2022-12-20T06:46:00Z</cp:lastPrinted>
  <dcterms:created xsi:type="dcterms:W3CDTF">2022-12-19T12:16:00Z</dcterms:created>
  <dcterms:modified xsi:type="dcterms:W3CDTF">2023-03-06T08:21:00Z</dcterms:modified>
</cp:coreProperties>
</file>